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11B73">
        <w:rPr>
          <w:sz w:val="28"/>
          <w:szCs w:val="28"/>
        </w:rPr>
        <w:t>11</w:t>
      </w:r>
      <w:r w:rsidR="00993EBD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="00993EBD">
        <w:rPr>
          <w:rFonts w:hint="eastAsia"/>
          <w:sz w:val="28"/>
          <w:szCs w:val="28"/>
        </w:rPr>
        <w:t>（第2次</w:t>
      </w:r>
      <w:r w:rsidR="00993EBD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993EBD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36506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993EBD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D3650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D3650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D3650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D36506" w:rsidRPr="00D36506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D36506" w:rsidRDefault="00D36506" w:rsidP="00D3650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D36506" w:rsidRDefault="00D36506" w:rsidP="00D36506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 w:rsidR="00411B73">
        <w:rPr>
          <w:rFonts w:ascii="宋体" w:hAnsi="宋体" w:cs="宋体"/>
          <w:sz w:val="28"/>
          <w:szCs w:val="28"/>
        </w:rPr>
        <w:t>11</w:t>
      </w:r>
      <w:r w:rsidR="00993EBD">
        <w:rPr>
          <w:rFonts w:ascii="宋体" w:hAnsi="宋体" w:cs="宋体" w:hint="eastAsia"/>
          <w:sz w:val="28"/>
          <w:szCs w:val="28"/>
        </w:rPr>
        <w:t>（2</w:t>
      </w:r>
      <w:r w:rsidR="00993EBD">
        <w:rPr>
          <w:rFonts w:ascii="宋体" w:hAnsi="宋体" w:cs="宋体"/>
          <w:sz w:val="28"/>
          <w:szCs w:val="28"/>
        </w:rPr>
        <w:t>）</w:t>
      </w:r>
    </w:p>
    <w:p w:rsidR="00D36506" w:rsidRDefault="00D36506" w:rsidP="00D36506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采购大理石球形</w:t>
      </w:r>
      <w:r>
        <w:rPr>
          <w:sz w:val="28"/>
          <w:szCs w:val="28"/>
        </w:rPr>
        <w:t>墩项目</w:t>
      </w:r>
      <w:r w:rsidR="00993EBD">
        <w:rPr>
          <w:rFonts w:hint="eastAsia"/>
          <w:sz w:val="28"/>
          <w:szCs w:val="28"/>
        </w:rPr>
        <w:t>（第</w:t>
      </w:r>
      <w:r w:rsidR="00993EBD">
        <w:rPr>
          <w:rFonts w:hint="eastAsia"/>
          <w:sz w:val="28"/>
          <w:szCs w:val="28"/>
        </w:rPr>
        <w:t>2</w:t>
      </w:r>
      <w:r w:rsidR="00993EBD">
        <w:rPr>
          <w:rFonts w:hint="eastAsia"/>
          <w:sz w:val="28"/>
          <w:szCs w:val="28"/>
        </w:rPr>
        <w:t>次</w:t>
      </w:r>
      <w:r w:rsidR="00993EBD">
        <w:rPr>
          <w:sz w:val="28"/>
          <w:szCs w:val="28"/>
        </w:rPr>
        <w:t>采购</w:t>
      </w:r>
      <w:bookmarkStart w:id="0" w:name="_GoBack"/>
      <w:bookmarkEnd w:id="0"/>
      <w:r w:rsidR="00993EBD">
        <w:rPr>
          <w:sz w:val="28"/>
          <w:szCs w:val="28"/>
        </w:rPr>
        <w:t>）</w:t>
      </w:r>
    </w:p>
    <w:p w:rsidR="00D36506" w:rsidRPr="00116FC5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36506" w:rsidRPr="00D479E8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BE06EC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采购圆形大理石档车石球30个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颜色为芝麻灰，材质为大理石，直径为500mm，需送货上门按采购人要求摆放到江南院区指定位置。</w:t>
      </w:r>
    </w:p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颜色为芝麻灰，材质为大理石，直径为500mm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Default="00D36506" w:rsidP="00D3650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D36506" w:rsidRPr="00A23E26" w:rsidRDefault="00D36506" w:rsidP="00D3650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按采购人要求需送货上门摆放到江南院区指定位置。</w:t>
      </w:r>
      <w:r>
        <w:rPr>
          <w:rFonts w:ascii="宋体" w:hAnsi="宋体" w:cs="宋体" w:hint="eastAsia"/>
          <w:kern w:val="0"/>
          <w:sz w:val="28"/>
          <w:szCs w:val="28"/>
        </w:rPr>
        <w:t>付款方式为双方验收合格后，付合同总金</w:t>
      </w:r>
      <w:r w:rsidRPr="00A23E26">
        <w:rPr>
          <w:rFonts w:ascii="宋体" w:hAnsi="宋体" w:cs="宋体" w:hint="eastAsia"/>
          <w:kern w:val="0"/>
          <w:sz w:val="28"/>
          <w:szCs w:val="28"/>
        </w:rPr>
        <w:t>额95%，余5%留作质保金，待一年质保期满后无质量问题无息付清。</w:t>
      </w:r>
    </w:p>
    <w:p w:rsidR="00D36506" w:rsidRPr="00A23E26" w:rsidRDefault="00D36506" w:rsidP="00D36506">
      <w:pPr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D36506" w:rsidRDefault="00D36506" w:rsidP="00D36506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D36506" w:rsidRPr="00504696" w:rsidTr="000A60F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D36506" w:rsidRDefault="00D36506" w:rsidP="00D3650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D36506" w:rsidRDefault="00D36506" w:rsidP="00D3650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D36506" w:rsidRDefault="00D36506" w:rsidP="00D3650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D365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36506" w:rsidRPr="00A71A57" w:rsidRDefault="00D36506" w:rsidP="00D3650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D36506" w:rsidRPr="00A71A57" w:rsidRDefault="00D36506" w:rsidP="00D36506">
      <w:pPr>
        <w:rPr>
          <w:rFonts w:ascii="宋体" w:hAnsi="宋体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rPr>
          <w:rFonts w:ascii="楷体_GB2312" w:eastAsia="楷体_GB2312"/>
          <w:b/>
          <w:bCs/>
          <w:sz w:val="5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D36506" w:rsidRPr="00A71A57" w:rsidRDefault="00D36506" w:rsidP="00D3650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D36506" w:rsidRDefault="00D36506" w:rsidP="00D3650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D36506" w:rsidRDefault="00D36506" w:rsidP="00D3650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D36506" w:rsidRDefault="00D36506" w:rsidP="00D3650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406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923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D36506" w:rsidRDefault="005A7EA2" w:rsidP="00D3650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D3650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5E" w:rsidRDefault="00E75C5E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5C5E" w:rsidRDefault="00E75C5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5E" w:rsidRDefault="00E75C5E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5C5E" w:rsidRDefault="00E75C5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B73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93EBD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6A7D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06EC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E4A3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506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5C5E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2019-01-17T03:05:00Z</cp:lastPrinted>
  <dcterms:created xsi:type="dcterms:W3CDTF">2019-01-17T03:10:00Z</dcterms:created>
  <dcterms:modified xsi:type="dcterms:W3CDTF">2019-02-25T03:42:00Z</dcterms:modified>
</cp:coreProperties>
</file>