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6824F5">
        <w:rPr>
          <w:rFonts w:hint="eastAsia"/>
          <w:sz w:val="28"/>
          <w:szCs w:val="28"/>
        </w:rPr>
        <w:t>引进快递柜</w:t>
      </w:r>
      <w:r w:rsidR="002B018B" w:rsidRPr="002B018B">
        <w:rPr>
          <w:rFonts w:hint="eastAsia"/>
          <w:sz w:val="28"/>
          <w:szCs w:val="28"/>
        </w:rPr>
        <w:t>服务项目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2B018B">
        <w:rPr>
          <w:sz w:val="28"/>
          <w:szCs w:val="28"/>
        </w:rPr>
        <w:t>16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6824F5">
        <w:rPr>
          <w:rFonts w:hint="eastAsia"/>
          <w:sz w:val="28"/>
          <w:szCs w:val="28"/>
        </w:rPr>
        <w:t>引进快递柜</w:t>
      </w:r>
      <w:r w:rsidR="002B018B" w:rsidRPr="002B018B">
        <w:rPr>
          <w:rFonts w:hint="eastAsia"/>
          <w:sz w:val="28"/>
          <w:szCs w:val="28"/>
        </w:rPr>
        <w:t>服务项目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2B018B"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2B018B">
        <w:rPr>
          <w:color w:val="FF0000"/>
          <w:sz w:val="28"/>
          <w:szCs w:val="28"/>
        </w:rPr>
        <w:t>20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2B018B">
        <w:rPr>
          <w:rFonts w:hint="eastAsia"/>
          <w:sz w:val="28"/>
          <w:szCs w:val="28"/>
        </w:rPr>
        <w:t>向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2B018B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2B018B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2B018B">
        <w:rPr>
          <w:sz w:val="28"/>
          <w:szCs w:val="28"/>
        </w:rPr>
        <w:t>1067</w:t>
      </w:r>
      <w:r w:rsidRPr="00BD5A18">
        <w:rPr>
          <w:sz w:val="28"/>
          <w:szCs w:val="28"/>
        </w:rPr>
        <w:t>/0717-6486583</w:t>
      </w:r>
    </w:p>
    <w:p w:rsidR="002B018B" w:rsidRDefault="002B018B" w:rsidP="002B018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2B018B" w:rsidRDefault="002B018B" w:rsidP="002B018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2B018B" w:rsidRDefault="002B018B" w:rsidP="002B018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2B018B" w:rsidRDefault="002B018B" w:rsidP="002B018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YCZXYYZB-YN-2019-16</w:t>
      </w:r>
    </w:p>
    <w:p w:rsidR="002B018B" w:rsidRDefault="002B018B" w:rsidP="002B018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引进</w:t>
      </w:r>
      <w:r w:rsidR="006824F5">
        <w:rPr>
          <w:sz w:val="28"/>
          <w:szCs w:val="28"/>
        </w:rPr>
        <w:t>快递柜</w:t>
      </w:r>
      <w:bookmarkStart w:id="0" w:name="_GoBack"/>
      <w:bookmarkEnd w:id="0"/>
      <w:r>
        <w:rPr>
          <w:sz w:val="28"/>
          <w:szCs w:val="28"/>
        </w:rPr>
        <w:t>服务</w:t>
      </w:r>
      <w:r w:rsidRPr="00687A6E">
        <w:rPr>
          <w:rFonts w:hint="eastAsia"/>
          <w:sz w:val="28"/>
          <w:szCs w:val="28"/>
        </w:rPr>
        <w:t>项目</w:t>
      </w:r>
    </w:p>
    <w:p w:rsidR="002B018B" w:rsidRPr="00116FC5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E327FA">
        <w:rPr>
          <w:rFonts w:ascii="宋体" w:hAnsi="宋体" w:cs="宋体" w:hint="eastAsia"/>
          <w:kern w:val="0"/>
          <w:sz w:val="28"/>
          <w:szCs w:val="28"/>
        </w:rPr>
        <w:t>本项目按组收取管理费及电费，投标方投标价格为每组管理费。电费据实结算，按月收取。单组管理费最高者定为中标方。</w:t>
      </w:r>
    </w:p>
    <w:p w:rsidR="002B018B" w:rsidRDefault="002B018B" w:rsidP="002B018B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2B018B" w:rsidRPr="00D479E8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B018B" w:rsidRDefault="002B018B" w:rsidP="002B01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E327FA">
        <w:rPr>
          <w:rFonts w:ascii="宋体" w:hAnsi="宋体" w:cs="宋体" w:hint="eastAsia"/>
          <w:b/>
          <w:bCs/>
          <w:kern w:val="0"/>
          <w:sz w:val="28"/>
          <w:szCs w:val="28"/>
        </w:rPr>
        <w:t>项目内容及要求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（1）</w:t>
      </w:r>
      <w:r w:rsidRPr="00E327FA">
        <w:rPr>
          <w:rFonts w:ascii="宋体" w:hAnsi="宋体" w:cs="宋体" w:hint="eastAsia"/>
          <w:bCs/>
          <w:kern w:val="0"/>
          <w:sz w:val="28"/>
          <w:szCs w:val="28"/>
        </w:rPr>
        <w:t>为提升服务品质，缓解交通压力，满足职工24小时取快递的需求，拟在院内肿瘤研究所与教工宿舍楼之间、外科楼对面板房旁放置快递柜4组</w:t>
      </w:r>
      <w:r>
        <w:rPr>
          <w:rFonts w:ascii="宋体" w:hAnsi="宋体" w:cs="宋体" w:hint="eastAsia"/>
          <w:bCs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（2</w:t>
      </w:r>
      <w:r>
        <w:rPr>
          <w:rFonts w:ascii="宋体" w:hAnsi="宋体" w:cs="宋体"/>
          <w:bCs/>
          <w:kern w:val="0"/>
          <w:sz w:val="28"/>
          <w:szCs w:val="28"/>
        </w:rPr>
        <w:t>）</w:t>
      </w:r>
      <w:r w:rsidRPr="00E327FA">
        <w:rPr>
          <w:rFonts w:ascii="宋体" w:hAnsi="宋体" w:cs="宋体" w:hint="eastAsia"/>
          <w:bCs/>
          <w:kern w:val="0"/>
          <w:sz w:val="28"/>
          <w:szCs w:val="28"/>
        </w:rPr>
        <w:t>中标方需保证所提供的快递柜质量。保证消防安全、用电安全以及取、放快递人员的人身安全。</w:t>
      </w:r>
    </w:p>
    <w:p w:rsidR="002B018B" w:rsidRPr="00E327FA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（3</w:t>
      </w:r>
      <w:r>
        <w:rPr>
          <w:rFonts w:ascii="宋体" w:hAnsi="宋体" w:cs="宋体"/>
          <w:bCs/>
          <w:kern w:val="0"/>
          <w:sz w:val="28"/>
          <w:szCs w:val="28"/>
        </w:rPr>
        <w:t>）</w:t>
      </w:r>
      <w:r>
        <w:rPr>
          <w:rFonts w:ascii="宋体" w:hAnsi="宋体" w:cs="宋体" w:hint="eastAsia"/>
          <w:bCs/>
          <w:kern w:val="0"/>
          <w:sz w:val="28"/>
          <w:szCs w:val="28"/>
        </w:rPr>
        <w:t>投</w:t>
      </w:r>
      <w:r w:rsidRPr="00E327FA">
        <w:rPr>
          <w:rFonts w:ascii="宋体" w:hAnsi="宋体" w:cs="宋体" w:hint="eastAsia"/>
          <w:bCs/>
          <w:kern w:val="0"/>
          <w:sz w:val="28"/>
          <w:szCs w:val="28"/>
        </w:rPr>
        <w:t>标人中标后与宜昌市中心人民医院签订服务协议。</w:t>
      </w:r>
    </w:p>
    <w:p w:rsidR="002B018B" w:rsidRPr="002B2D81" w:rsidRDefault="002B018B" w:rsidP="002B018B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2B018B" w:rsidRDefault="002B018B" w:rsidP="002B018B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B018B" w:rsidRPr="00504696" w:rsidTr="003303D6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210978" w:rsidRDefault="002B018B" w:rsidP="003303D6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210978" w:rsidRDefault="002B018B" w:rsidP="003303D6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B018B" w:rsidRPr="00504696" w:rsidTr="003303D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B018B" w:rsidRPr="00504696" w:rsidTr="003303D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B018B" w:rsidRPr="00504696" w:rsidTr="003303D6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8A1747" w:rsidRDefault="002B018B" w:rsidP="003303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8B" w:rsidRPr="00D90F1E" w:rsidRDefault="002B018B" w:rsidP="003303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2B018B" w:rsidRDefault="002B018B" w:rsidP="002B018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2B018B" w:rsidRDefault="002B018B" w:rsidP="002B018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B018B" w:rsidRDefault="002B018B" w:rsidP="002B01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2B018B" w:rsidRDefault="002B018B" w:rsidP="002B018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2B018B" w:rsidRDefault="002B018B" w:rsidP="002B018B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2B018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B018B" w:rsidRPr="00A71A57" w:rsidRDefault="002B018B" w:rsidP="002B018B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2B018B" w:rsidRPr="00A71A57" w:rsidRDefault="002B018B" w:rsidP="002B018B">
      <w:pPr>
        <w:rPr>
          <w:rFonts w:ascii="宋体" w:hAnsi="宋体"/>
        </w:rPr>
      </w:pPr>
    </w:p>
    <w:p w:rsidR="002B018B" w:rsidRPr="00A71A57" w:rsidRDefault="002B018B" w:rsidP="002B018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B018B" w:rsidRPr="00A71A57" w:rsidRDefault="002B018B" w:rsidP="002B018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B018B" w:rsidRPr="00A71A57" w:rsidRDefault="002B018B" w:rsidP="002B018B">
      <w:pPr>
        <w:pStyle w:val="4"/>
        <w:rPr>
          <w:rFonts w:ascii="楷体_GB2312" w:eastAsia="楷体_GB2312"/>
          <w:b/>
          <w:bCs/>
          <w:sz w:val="54"/>
        </w:rPr>
      </w:pPr>
    </w:p>
    <w:p w:rsidR="002B018B" w:rsidRPr="00A71A57" w:rsidRDefault="002B018B" w:rsidP="002B018B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2B018B" w:rsidRPr="00A71A57" w:rsidRDefault="002B018B" w:rsidP="002B018B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2B018B" w:rsidRPr="00A71A57" w:rsidRDefault="002B018B" w:rsidP="002B018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B018B" w:rsidRDefault="002B018B" w:rsidP="002B018B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2B018B" w:rsidRDefault="002B018B" w:rsidP="002B018B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2B018B" w:rsidRDefault="002B018B" w:rsidP="002B018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2B018B" w:rsidRDefault="002B018B" w:rsidP="002B018B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2B018B" w:rsidRDefault="002B018B" w:rsidP="002B018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2B018B" w:rsidRDefault="002B018B" w:rsidP="002B018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2B018B" w:rsidRDefault="002B018B" w:rsidP="002B018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2B018B" w:rsidRDefault="002B018B" w:rsidP="002B018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B018B" w:rsidRDefault="002B018B" w:rsidP="002B018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2B018B" w:rsidRDefault="002B018B" w:rsidP="002B01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2B018B" w:rsidTr="003303D6">
        <w:trPr>
          <w:trHeight w:val="4406"/>
        </w:trPr>
        <w:tc>
          <w:tcPr>
            <w:tcW w:w="8296" w:type="dxa"/>
          </w:tcPr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2B018B" w:rsidRDefault="002B018B" w:rsidP="002B018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2B018B" w:rsidRDefault="002B018B" w:rsidP="002B01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2B018B" w:rsidRDefault="002B018B" w:rsidP="002B01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2B018B" w:rsidRDefault="002B018B" w:rsidP="002B018B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2B018B" w:rsidTr="003303D6">
        <w:trPr>
          <w:trHeight w:val="4923"/>
        </w:trPr>
        <w:tc>
          <w:tcPr>
            <w:tcW w:w="8296" w:type="dxa"/>
          </w:tcPr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B018B" w:rsidRDefault="002B018B" w:rsidP="003303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2B018B" w:rsidRDefault="005A7EA2" w:rsidP="002B018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2B018B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662" w:rsidRDefault="00625662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5662" w:rsidRDefault="00625662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662" w:rsidRDefault="00625662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5662" w:rsidRDefault="00625662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018B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25662"/>
    <w:rsid w:val="006300B6"/>
    <w:rsid w:val="006406E1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24F5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516</Words>
  <Characters>2943</Characters>
  <Application>Microsoft Office Word</Application>
  <DocSecurity>0</DocSecurity>
  <Lines>24</Lines>
  <Paragraphs>6</Paragraphs>
  <ScaleCrop>false</ScaleCrop>
  <Company>Microsoft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15</cp:revision>
  <cp:lastPrinted>2019-01-17T03:05:00Z</cp:lastPrinted>
  <dcterms:created xsi:type="dcterms:W3CDTF">2019-01-17T03:10:00Z</dcterms:created>
  <dcterms:modified xsi:type="dcterms:W3CDTF">2019-03-14T09:12:00Z</dcterms:modified>
</cp:coreProperties>
</file>