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11773A" w:rsidRPr="0011773A">
        <w:rPr>
          <w:rFonts w:hint="eastAsia"/>
          <w:sz w:val="28"/>
          <w:szCs w:val="28"/>
        </w:rPr>
        <w:t>外科楼4号梯门机板更换项目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11773A">
        <w:rPr>
          <w:sz w:val="28"/>
          <w:szCs w:val="28"/>
        </w:rPr>
        <w:t>24</w:t>
      </w:r>
      <w:r w:rsidR="00DB2922">
        <w:rPr>
          <w:sz w:val="28"/>
          <w:szCs w:val="28"/>
        </w:rPr>
        <w:t>(</w:t>
      </w:r>
      <w:r w:rsidR="00151CA2">
        <w:rPr>
          <w:sz w:val="28"/>
          <w:szCs w:val="28"/>
        </w:rPr>
        <w:t>3</w:t>
      </w:r>
      <w:r w:rsidR="00DB2922">
        <w:rPr>
          <w:sz w:val="28"/>
          <w:szCs w:val="28"/>
        </w:rPr>
        <w:t>)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11773A" w:rsidRPr="0011773A">
        <w:rPr>
          <w:rFonts w:hint="eastAsia"/>
          <w:sz w:val="28"/>
          <w:szCs w:val="28"/>
        </w:rPr>
        <w:t>外科楼4号梯门机板更换项目</w:t>
      </w:r>
      <w:r w:rsidR="00DB2922">
        <w:rPr>
          <w:rFonts w:hint="eastAsia"/>
          <w:sz w:val="28"/>
          <w:szCs w:val="28"/>
        </w:rPr>
        <w:t>（第</w:t>
      </w:r>
      <w:r w:rsidR="00151CA2">
        <w:rPr>
          <w:sz w:val="28"/>
          <w:szCs w:val="28"/>
        </w:rPr>
        <w:t>3</w:t>
      </w:r>
      <w:r w:rsidR="00DB2922">
        <w:rPr>
          <w:rFonts w:hint="eastAsia"/>
          <w:sz w:val="28"/>
          <w:szCs w:val="28"/>
        </w:rPr>
        <w:t>次</w:t>
      </w:r>
      <w:r w:rsidR="00DB2922">
        <w:rPr>
          <w:sz w:val="28"/>
          <w:szCs w:val="28"/>
        </w:rPr>
        <w:t>采购</w:t>
      </w:r>
      <w:r w:rsidR="00DB2922">
        <w:rPr>
          <w:rFonts w:hint="eastAsia"/>
          <w:sz w:val="28"/>
          <w:szCs w:val="28"/>
        </w:rPr>
        <w:t>）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DB2922">
        <w:rPr>
          <w:color w:val="FF0000"/>
          <w:sz w:val="28"/>
          <w:szCs w:val="28"/>
        </w:rPr>
        <w:t>4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DB2922">
        <w:rPr>
          <w:color w:val="FF0000"/>
          <w:sz w:val="28"/>
          <w:szCs w:val="28"/>
        </w:rPr>
        <w:t>1</w:t>
      </w:r>
      <w:r w:rsidR="00151CA2"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35207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11773A" w:rsidRPr="0011773A">
        <w:rPr>
          <w:rFonts w:hint="eastAsia"/>
          <w:sz w:val="28"/>
          <w:szCs w:val="28"/>
        </w:rPr>
        <w:t>王科长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11773A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11773A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="0011773A" w:rsidRPr="0011773A">
        <w:rPr>
          <w:sz w:val="28"/>
          <w:szCs w:val="28"/>
        </w:rPr>
        <w:t>0717-6484946 18271360691/0717-6486583 13872605679</w:t>
      </w:r>
    </w:p>
    <w:p w:rsidR="0011773A" w:rsidRDefault="0011773A" w:rsidP="0011773A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1773A" w:rsidRDefault="0011773A" w:rsidP="0011773A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1773A" w:rsidRDefault="0011773A" w:rsidP="0011773A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11773A" w:rsidRDefault="0011773A" w:rsidP="0011773A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YCZXYYZB-YN-2019-24</w:t>
      </w:r>
      <w:r w:rsidR="00DB2922">
        <w:rPr>
          <w:rFonts w:ascii="宋体" w:hAnsi="宋体" w:cs="宋体" w:hint="eastAsia"/>
          <w:sz w:val="28"/>
          <w:szCs w:val="28"/>
        </w:rPr>
        <w:t>（</w:t>
      </w:r>
      <w:r w:rsidR="00151CA2">
        <w:rPr>
          <w:rFonts w:ascii="宋体" w:hAnsi="宋体" w:cs="宋体"/>
          <w:sz w:val="28"/>
          <w:szCs w:val="28"/>
        </w:rPr>
        <w:t>3</w:t>
      </w:r>
      <w:r w:rsidR="00DB2922">
        <w:rPr>
          <w:rFonts w:ascii="宋体" w:hAnsi="宋体" w:cs="宋体"/>
          <w:sz w:val="28"/>
          <w:szCs w:val="28"/>
        </w:rPr>
        <w:t>）</w:t>
      </w:r>
    </w:p>
    <w:p w:rsidR="0011773A" w:rsidRDefault="0011773A" w:rsidP="0011773A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Pr="00553423">
        <w:rPr>
          <w:rFonts w:hint="eastAsia"/>
          <w:sz w:val="28"/>
          <w:szCs w:val="28"/>
        </w:rPr>
        <w:t>外科楼</w:t>
      </w:r>
      <w:r w:rsidRPr="00553423">
        <w:rPr>
          <w:rFonts w:hint="eastAsia"/>
          <w:sz w:val="28"/>
          <w:szCs w:val="28"/>
        </w:rPr>
        <w:t>4</w:t>
      </w:r>
      <w:r w:rsidRPr="00553423">
        <w:rPr>
          <w:rFonts w:hint="eastAsia"/>
          <w:sz w:val="28"/>
          <w:szCs w:val="28"/>
        </w:rPr>
        <w:t>号梯门机板更换项目</w:t>
      </w:r>
      <w:r w:rsidR="00DB2922">
        <w:rPr>
          <w:rFonts w:hint="eastAsia"/>
          <w:sz w:val="28"/>
          <w:szCs w:val="28"/>
        </w:rPr>
        <w:t>（第</w:t>
      </w:r>
      <w:r w:rsidR="00151CA2">
        <w:rPr>
          <w:sz w:val="28"/>
          <w:szCs w:val="28"/>
        </w:rPr>
        <w:t>3</w:t>
      </w:r>
      <w:bookmarkStart w:id="0" w:name="_GoBack"/>
      <w:bookmarkEnd w:id="0"/>
      <w:r w:rsidR="00DB2922">
        <w:rPr>
          <w:rFonts w:hint="eastAsia"/>
          <w:sz w:val="28"/>
          <w:szCs w:val="28"/>
        </w:rPr>
        <w:t>次</w:t>
      </w:r>
      <w:r w:rsidR="00DB2922">
        <w:rPr>
          <w:sz w:val="28"/>
          <w:szCs w:val="28"/>
        </w:rPr>
        <w:t>采购）</w:t>
      </w:r>
    </w:p>
    <w:p w:rsidR="0011773A" w:rsidRPr="00116FC5" w:rsidRDefault="0011773A" w:rsidP="0011773A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>
        <w:rPr>
          <w:rFonts w:ascii="宋体" w:hAnsi="宋体" w:cs="宋体"/>
          <w:kern w:val="0"/>
          <w:sz w:val="28"/>
          <w:szCs w:val="28"/>
        </w:rPr>
        <w:t>25000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</w:t>
      </w:r>
      <w:r w:rsidRPr="00485015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投标人进行一次报价，资格性和符合性审查合格后，以最低价确定产品供应商及供应价格。</w:t>
      </w:r>
      <w:r>
        <w:rPr>
          <w:rFonts w:ascii="宋体" w:hAnsi="宋体" w:cs="宋体" w:hint="eastAsia"/>
          <w:kern w:val="0"/>
          <w:sz w:val="28"/>
          <w:szCs w:val="28"/>
        </w:rPr>
        <w:t>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11773A" w:rsidRDefault="0011773A" w:rsidP="0011773A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1773A" w:rsidRPr="00D479E8" w:rsidRDefault="0011773A" w:rsidP="0011773A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1773A" w:rsidRDefault="0011773A" w:rsidP="0011773A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中国政府采购网等渠道查询的主体信用记录，未被列入信用记录失信被执行人、重大税收违法案件当事人名单、政府采购严重违法失信行为记录名单。</w:t>
      </w:r>
    </w:p>
    <w:p w:rsidR="0011773A" w:rsidRPr="0039537B" w:rsidRDefault="0011773A" w:rsidP="0011773A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687A6E">
        <w:rPr>
          <w:rFonts w:ascii="宋体" w:hAnsi="宋体" w:cs="宋体" w:hint="eastAsia"/>
          <w:kern w:val="0"/>
          <w:sz w:val="28"/>
          <w:szCs w:val="28"/>
        </w:rPr>
        <w:t>、</w:t>
      </w:r>
      <w:r w:rsidRPr="00553423">
        <w:rPr>
          <w:rFonts w:ascii="宋体" w:hAnsi="宋体" w:cs="宋体" w:hint="eastAsia"/>
          <w:kern w:val="0"/>
          <w:sz w:val="28"/>
          <w:szCs w:val="28"/>
        </w:rPr>
        <w:t>投标人需具备特种设备安装改造维修许可证（电梯）C级及以上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1773A" w:rsidRDefault="0011773A" w:rsidP="0011773A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</w:t>
      </w:r>
      <w:r>
        <w:rPr>
          <w:rFonts w:ascii="宋体" w:hAnsi="宋体" w:cs="宋体" w:hint="eastAsia"/>
          <w:kern w:val="0"/>
          <w:sz w:val="28"/>
          <w:szCs w:val="28"/>
        </w:rPr>
        <w:t>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1773A" w:rsidRDefault="0011773A" w:rsidP="0011773A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11773A" w:rsidRDefault="0011773A" w:rsidP="0011773A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11773A" w:rsidRPr="00DF328A" w:rsidRDefault="0011773A" w:rsidP="0011773A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553423">
        <w:rPr>
          <w:rFonts w:ascii="宋体" w:hAnsi="宋体" w:cs="宋体" w:hint="eastAsia"/>
          <w:bCs/>
          <w:kern w:val="0"/>
          <w:sz w:val="28"/>
          <w:szCs w:val="28"/>
        </w:rPr>
        <w:t>宜昌市中心人民医院外科楼4号三菱电梯门机板损坏，4号三菱电梯型号为NexWay-S： 门机板型号为：DOR1231B,现需对其进行更换、调试直至运行正常。项目总预算25000.00元(贰万伍仟元整)，质保期一年。</w:t>
      </w:r>
    </w:p>
    <w:p w:rsidR="0011773A" w:rsidRDefault="0011773A" w:rsidP="0011773A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tbl>
      <w:tblPr>
        <w:tblW w:w="92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1800"/>
        <w:gridCol w:w="1260"/>
        <w:gridCol w:w="1005"/>
        <w:gridCol w:w="737"/>
        <w:gridCol w:w="778"/>
        <w:gridCol w:w="720"/>
        <w:gridCol w:w="2090"/>
      </w:tblGrid>
      <w:tr w:rsidR="0011773A" w:rsidRPr="00485015" w:rsidTr="00F508F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序号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品名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规格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单位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数量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单价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总价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备注</w:t>
            </w:r>
          </w:p>
        </w:tc>
      </w:tr>
      <w:tr w:rsidR="0011773A" w:rsidRPr="00485015" w:rsidTr="00F508FA"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电梯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DOR1231B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套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485015" w:rsidRDefault="0011773A" w:rsidP="00F508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hint="eastAsia"/>
                <w:b/>
                <w:bCs/>
                <w:color w:val="000000"/>
                <w:sz w:val="24"/>
                <w:shd w:val="clear" w:color="auto" w:fill="FFFFFF"/>
              </w:rPr>
              <w:t>需现场安装、调试</w:t>
            </w:r>
          </w:p>
        </w:tc>
      </w:tr>
      <w:tr w:rsidR="0011773A" w:rsidRPr="00485015" w:rsidTr="00F508FA">
        <w:trPr>
          <w:trHeight w:val="584"/>
        </w:trPr>
        <w:tc>
          <w:tcPr>
            <w:tcW w:w="92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73A" w:rsidRPr="00485015" w:rsidRDefault="0011773A" w:rsidP="00F508F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 w:rsidRPr="00485015">
              <w:rPr>
                <w:rFonts w:ascii="宋体" w:hAnsi="宋体" w:cs="宋体" w:hint="eastAsia"/>
                <w:color w:val="000000"/>
                <w:kern w:val="0"/>
                <w:sz w:val="24"/>
              </w:rPr>
              <w:t>注：报价需含所有费用：材料、人工、运输、税金等等</w:t>
            </w:r>
          </w:p>
        </w:tc>
      </w:tr>
    </w:tbl>
    <w:p w:rsidR="0011773A" w:rsidRPr="00553423" w:rsidRDefault="0011773A" w:rsidP="0011773A">
      <w:pPr>
        <w:contextualSpacing/>
        <w:rPr>
          <w:rFonts w:ascii="宋体" w:hAnsi="宋体"/>
          <w:b/>
          <w:color w:val="FF0000"/>
          <w:sz w:val="28"/>
          <w:szCs w:val="28"/>
        </w:rPr>
      </w:pPr>
    </w:p>
    <w:p w:rsidR="0011773A" w:rsidRDefault="0011773A" w:rsidP="0011773A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现场踏访</w:t>
      </w:r>
    </w:p>
    <w:p w:rsidR="0011773A" w:rsidRDefault="0011773A" w:rsidP="0011773A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553423">
        <w:rPr>
          <w:rFonts w:ascii="宋体" w:hAnsi="宋体" w:cs="宋体" w:hint="eastAsia"/>
          <w:kern w:val="0"/>
          <w:sz w:val="28"/>
          <w:szCs w:val="28"/>
        </w:rPr>
        <w:t>要求投标单位必须现场踏访，对现场进行充分了解，对施工风险及施工成本进行充分考虑。踏访完毕后投标报价方案为最终方案，且为包干价，不再增加任何费用。</w:t>
      </w:r>
    </w:p>
    <w:p w:rsidR="0011773A" w:rsidRPr="002B2D81" w:rsidRDefault="0011773A" w:rsidP="0011773A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p w:rsidR="0011773A" w:rsidRDefault="0011773A" w:rsidP="0011773A">
      <w:pPr>
        <w:jc w:val="center"/>
        <w:rPr>
          <w:rFonts w:ascii="宋体" w:hAnsi="宋体" w:cs="宋体"/>
          <w:kern w:val="0"/>
          <w:sz w:val="28"/>
          <w:szCs w:val="28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11773A" w:rsidRPr="00504696" w:rsidTr="00F508FA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73A" w:rsidRPr="00210978" w:rsidRDefault="0011773A" w:rsidP="00F508FA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1773A" w:rsidRPr="00210978" w:rsidRDefault="0011773A" w:rsidP="00F508FA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11773A" w:rsidRPr="00504696" w:rsidTr="00F508FA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11773A" w:rsidRPr="00504696" w:rsidTr="00F508F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11773A" w:rsidRPr="00504696" w:rsidTr="00F508F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553423">
              <w:rPr>
                <w:rFonts w:ascii="宋体" w:hAnsi="宋体" w:hint="eastAsia"/>
                <w:sz w:val="24"/>
                <w:szCs w:val="24"/>
              </w:rPr>
              <w:t>特种设备安装改造维修许可证（电梯）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553423">
              <w:rPr>
                <w:rFonts w:ascii="宋体" w:hAnsi="宋体" w:hint="eastAsia"/>
                <w:sz w:val="24"/>
                <w:szCs w:val="24"/>
              </w:rPr>
              <w:t>具备特种设备安装改造维修许可证（电梯）C级及以上</w:t>
            </w:r>
          </w:p>
        </w:tc>
      </w:tr>
      <w:tr w:rsidR="0011773A" w:rsidRPr="00504696" w:rsidTr="00F508FA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11773A" w:rsidRPr="00504696" w:rsidTr="00F508FA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11773A" w:rsidRPr="00504696" w:rsidTr="00F508F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按要求在规定区域加盖单位公章和法定代表人签章</w:t>
            </w:r>
          </w:p>
        </w:tc>
      </w:tr>
      <w:tr w:rsidR="0011773A" w:rsidRPr="00504696" w:rsidTr="00F508F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11773A" w:rsidRPr="00504696" w:rsidTr="00F508F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</w:t>
            </w:r>
            <w:r w:rsidRPr="008A1747">
              <w:rPr>
                <w:rFonts w:ascii="宋体" w:hAnsi="宋体" w:hint="eastAsia"/>
                <w:sz w:val="24"/>
                <w:szCs w:val="24"/>
              </w:rPr>
              <w:lastRenderedPageBreak/>
              <w:t>或者最高限价；投标报价合理</w:t>
            </w:r>
          </w:p>
        </w:tc>
      </w:tr>
      <w:tr w:rsidR="0011773A" w:rsidRPr="00504696" w:rsidTr="00F508F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D90F1E" w:rsidRDefault="0011773A" w:rsidP="00F508FA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D90F1E" w:rsidRDefault="0011773A" w:rsidP="00F508FA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11773A" w:rsidRPr="00504696" w:rsidTr="00F508FA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8A1747" w:rsidRDefault="0011773A" w:rsidP="00F508F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D90F1E" w:rsidRDefault="0011773A" w:rsidP="00F508FA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3A" w:rsidRPr="00D90F1E" w:rsidRDefault="0011773A" w:rsidP="00F508FA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11773A" w:rsidRDefault="0011773A" w:rsidP="0011773A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1773A" w:rsidRDefault="0011773A" w:rsidP="0011773A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11773A" w:rsidRDefault="0011773A" w:rsidP="0011773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1773A" w:rsidRDefault="0011773A" w:rsidP="0011773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11773A" w:rsidRDefault="0011773A" w:rsidP="0011773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11773A" w:rsidRDefault="0011773A" w:rsidP="0011773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1773A" w:rsidRDefault="0011773A" w:rsidP="0011773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、投标人</w:t>
      </w:r>
      <w:r w:rsidRPr="00D210FF">
        <w:rPr>
          <w:rFonts w:ascii="宋体" w:hAnsi="宋体" w:cs="宋体" w:hint="eastAsia"/>
          <w:kern w:val="0"/>
          <w:sz w:val="28"/>
          <w:szCs w:val="28"/>
        </w:rPr>
        <w:t>应当编制响应文件正本一份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Pr="00F60263">
        <w:rPr>
          <w:rFonts w:ascii="宋体" w:hAnsi="宋体" w:cs="宋体" w:hint="eastAsia"/>
          <w:b/>
          <w:kern w:val="0"/>
          <w:sz w:val="28"/>
          <w:szCs w:val="28"/>
          <w:u w:val="single"/>
        </w:rPr>
        <w:t>必须进行胶装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  <w:r w:rsidRPr="00D210FF">
        <w:rPr>
          <w:rFonts w:ascii="宋体" w:hAnsi="宋体" w:cs="宋体" w:hint="eastAsia"/>
          <w:kern w:val="0"/>
          <w:sz w:val="28"/>
          <w:szCs w:val="28"/>
        </w:rPr>
        <w:t>响应文件不得行间插字、涂改或增删。如有修改错漏处，必须由响应文件签署人签字或盖章，否则视为无效</w:t>
      </w:r>
      <w:r>
        <w:rPr>
          <w:rFonts w:ascii="宋体" w:hAnsi="宋体" w:cs="宋体" w:hint="eastAsia"/>
          <w:kern w:val="0"/>
          <w:sz w:val="28"/>
          <w:szCs w:val="28"/>
        </w:rPr>
        <w:t>文件</w:t>
      </w:r>
      <w:r w:rsidRPr="00D210FF">
        <w:rPr>
          <w:rFonts w:ascii="宋体" w:hAnsi="宋体" w:cs="宋体" w:hint="eastAsia"/>
          <w:kern w:val="0"/>
          <w:sz w:val="28"/>
          <w:szCs w:val="28"/>
        </w:rPr>
        <w:t>。</w:t>
      </w:r>
      <w:r>
        <w:rPr>
          <w:rFonts w:ascii="宋体" w:hAnsi="宋体" w:cs="宋体" w:hint="eastAsia"/>
          <w:kern w:val="0"/>
          <w:sz w:val="28"/>
          <w:szCs w:val="28"/>
        </w:rPr>
        <w:t>上述投标资料需装入档案袋，密封盖章。</w:t>
      </w:r>
    </w:p>
    <w:p w:rsidR="0011773A" w:rsidRDefault="0011773A" w:rsidP="0011773A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1773A" w:rsidRDefault="0011773A" w:rsidP="0011773A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11773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1773A" w:rsidRPr="00A71A57" w:rsidRDefault="0011773A" w:rsidP="0011773A">
      <w:pPr>
        <w:pStyle w:val="1"/>
        <w:jc w:val="center"/>
      </w:pPr>
      <w:bookmarkStart w:id="2" w:name="_Toc456291165"/>
      <w:bookmarkStart w:id="3" w:name="_Toc456291260"/>
      <w:bookmarkStart w:id="4" w:name="_Toc456291280"/>
      <w:bookmarkStart w:id="5" w:name="_Toc456291354"/>
      <w:bookmarkStart w:id="6" w:name="_Toc456291479"/>
      <w:bookmarkStart w:id="7" w:name="_Toc456291537"/>
      <w:bookmarkStart w:id="8" w:name="_Toc462487372"/>
      <w:r w:rsidRPr="00A71A57">
        <w:rPr>
          <w:rFonts w:hint="eastAsia"/>
        </w:rPr>
        <w:lastRenderedPageBreak/>
        <w:t>响应文件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/>
        </w:rPr>
        <w:t>封皮</w:t>
      </w:r>
    </w:p>
    <w:p w:rsidR="0011773A" w:rsidRPr="00A71A57" w:rsidRDefault="0011773A" w:rsidP="0011773A">
      <w:pPr>
        <w:rPr>
          <w:rFonts w:ascii="宋体" w:hAnsi="宋体"/>
        </w:rPr>
      </w:pPr>
    </w:p>
    <w:p w:rsidR="0011773A" w:rsidRPr="00A71A57" w:rsidRDefault="0011773A" w:rsidP="0011773A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11773A" w:rsidRPr="00A71A57" w:rsidRDefault="0011773A" w:rsidP="0011773A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11773A" w:rsidRPr="00A71A57" w:rsidRDefault="0011773A" w:rsidP="0011773A">
      <w:pPr>
        <w:pStyle w:val="4"/>
        <w:rPr>
          <w:rFonts w:ascii="楷体_GB2312" w:eastAsia="楷体_GB2312"/>
          <w:b/>
          <w:bCs/>
          <w:sz w:val="54"/>
        </w:rPr>
      </w:pPr>
    </w:p>
    <w:p w:rsidR="0011773A" w:rsidRPr="00A71A57" w:rsidRDefault="0011773A" w:rsidP="0011773A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11773A" w:rsidRPr="00A71A57" w:rsidRDefault="0011773A" w:rsidP="0011773A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11773A" w:rsidRPr="00A71A57" w:rsidRDefault="0011773A" w:rsidP="0011773A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11773A" w:rsidRPr="00A71A57" w:rsidRDefault="0011773A" w:rsidP="0011773A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1773A" w:rsidRPr="00A71A57" w:rsidRDefault="0011773A" w:rsidP="0011773A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1773A" w:rsidRPr="00A71A57" w:rsidRDefault="0011773A" w:rsidP="0011773A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1773A" w:rsidRPr="00A71A57" w:rsidRDefault="0011773A" w:rsidP="0011773A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1773A" w:rsidRPr="00A71A57" w:rsidRDefault="0011773A" w:rsidP="0011773A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1773A" w:rsidRPr="00A71A57" w:rsidRDefault="0011773A" w:rsidP="0011773A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1773A" w:rsidRPr="00A71A57" w:rsidRDefault="0011773A" w:rsidP="0011773A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11773A" w:rsidRPr="00A71A57" w:rsidRDefault="0011773A" w:rsidP="0011773A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11773A" w:rsidRPr="00A71A57" w:rsidRDefault="0011773A" w:rsidP="0011773A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11773A" w:rsidRPr="00A71A57" w:rsidRDefault="0011773A" w:rsidP="0011773A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11773A" w:rsidRDefault="0011773A" w:rsidP="0011773A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11773A" w:rsidRDefault="0011773A" w:rsidP="0011773A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11773A" w:rsidRDefault="0011773A" w:rsidP="0011773A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11773A" w:rsidRDefault="0011773A" w:rsidP="0011773A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1773A" w:rsidRDefault="0011773A" w:rsidP="0011773A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1773A" w:rsidRDefault="0011773A" w:rsidP="0011773A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1773A" w:rsidRDefault="0011773A" w:rsidP="0011773A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1773A" w:rsidRDefault="0011773A" w:rsidP="0011773A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1773A" w:rsidRDefault="0011773A" w:rsidP="0011773A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1773A" w:rsidRDefault="0011773A" w:rsidP="0011773A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1773A" w:rsidRDefault="0011773A" w:rsidP="0011773A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1773A" w:rsidRDefault="0011773A" w:rsidP="0011773A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1773A" w:rsidRDefault="0011773A" w:rsidP="0011773A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1773A" w:rsidRDefault="0011773A" w:rsidP="0011773A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1773A" w:rsidRDefault="0011773A" w:rsidP="0011773A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1773A" w:rsidRDefault="0011773A" w:rsidP="0011773A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1773A" w:rsidRDefault="0011773A" w:rsidP="0011773A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1773A" w:rsidRDefault="0011773A" w:rsidP="0011773A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1773A" w:rsidRDefault="0011773A" w:rsidP="0011773A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1773A" w:rsidRDefault="0011773A" w:rsidP="0011773A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1773A" w:rsidRDefault="0011773A" w:rsidP="0011773A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1773A" w:rsidRDefault="0011773A" w:rsidP="0011773A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1773A" w:rsidRDefault="0011773A" w:rsidP="0011773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1773A" w:rsidTr="00F508FA">
        <w:trPr>
          <w:trHeight w:val="4406"/>
        </w:trPr>
        <w:tc>
          <w:tcPr>
            <w:tcW w:w="8296" w:type="dxa"/>
          </w:tcPr>
          <w:p w:rsidR="0011773A" w:rsidRDefault="0011773A" w:rsidP="00F508F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1773A" w:rsidRDefault="0011773A" w:rsidP="0011773A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1773A" w:rsidRDefault="0011773A" w:rsidP="0011773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p w:rsidR="0011773A" w:rsidRDefault="0011773A" w:rsidP="0011773A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1773A" w:rsidRDefault="0011773A" w:rsidP="0011773A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1773A" w:rsidRDefault="0011773A" w:rsidP="0011773A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1773A" w:rsidRDefault="0011773A" w:rsidP="0011773A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1773A" w:rsidRDefault="0011773A" w:rsidP="0011773A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1773A" w:rsidRDefault="0011773A" w:rsidP="0011773A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1773A" w:rsidTr="00F508FA">
        <w:trPr>
          <w:trHeight w:val="4923"/>
        </w:trPr>
        <w:tc>
          <w:tcPr>
            <w:tcW w:w="8296" w:type="dxa"/>
          </w:tcPr>
          <w:p w:rsidR="0011773A" w:rsidRDefault="0011773A" w:rsidP="00F508F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1773A" w:rsidRDefault="0011773A" w:rsidP="00F508F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1773A" w:rsidRDefault="0011773A" w:rsidP="00F508F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1773A" w:rsidRDefault="0011773A" w:rsidP="00F508F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1773A" w:rsidRDefault="0011773A" w:rsidP="00F508F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1773A" w:rsidRDefault="0011773A" w:rsidP="00F508F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11773A" w:rsidRDefault="005A7EA2" w:rsidP="0011773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7EA2" w:rsidRPr="0011773A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F66" w:rsidRDefault="00017F66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17F66" w:rsidRDefault="00017F66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F66" w:rsidRDefault="00017F66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17F66" w:rsidRDefault="00017F66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17F6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49A5"/>
    <w:rsid w:val="001153D5"/>
    <w:rsid w:val="00116FC5"/>
    <w:rsid w:val="0011773A"/>
    <w:rsid w:val="001201FB"/>
    <w:rsid w:val="00123FA7"/>
    <w:rsid w:val="001249D2"/>
    <w:rsid w:val="00125F97"/>
    <w:rsid w:val="00127E31"/>
    <w:rsid w:val="0013281D"/>
    <w:rsid w:val="001404ED"/>
    <w:rsid w:val="00151CA2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2002B4"/>
    <w:rsid w:val="0020168B"/>
    <w:rsid w:val="00210978"/>
    <w:rsid w:val="00212C19"/>
    <w:rsid w:val="002204A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52079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17EF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300B6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C2D8C"/>
    <w:rsid w:val="00BD07F4"/>
    <w:rsid w:val="00BD48D8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2922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6CFE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uiPriority w:val="99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uiPriority w:val="99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523C9-E1C9-4E0A-BA88-2622F94DF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9</Pages>
  <Words>565</Words>
  <Characters>3227</Characters>
  <Application>Microsoft Office Word</Application>
  <DocSecurity>0</DocSecurity>
  <Lines>26</Lines>
  <Paragraphs>7</Paragraphs>
  <ScaleCrop>false</ScaleCrop>
  <Company>Microsoft</Company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16</cp:revision>
  <cp:lastPrinted>2019-01-17T03:05:00Z</cp:lastPrinted>
  <dcterms:created xsi:type="dcterms:W3CDTF">2019-01-17T03:10:00Z</dcterms:created>
  <dcterms:modified xsi:type="dcterms:W3CDTF">2019-04-15T00:11:00Z</dcterms:modified>
</cp:coreProperties>
</file>