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B2168D" w:rsidRPr="00B2168D">
        <w:rPr>
          <w:rFonts w:hint="eastAsia"/>
          <w:sz w:val="28"/>
          <w:szCs w:val="28"/>
        </w:rPr>
        <w:t>采购道闸项目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B2168D">
        <w:rPr>
          <w:sz w:val="28"/>
          <w:szCs w:val="28"/>
        </w:rPr>
        <w:t>26</w:t>
      </w:r>
      <w:r w:rsidR="00D50C81">
        <w:rPr>
          <w:sz w:val="28"/>
          <w:szCs w:val="28"/>
        </w:rPr>
        <w:t>(</w:t>
      </w:r>
      <w:r w:rsidR="001000C1">
        <w:rPr>
          <w:sz w:val="28"/>
          <w:szCs w:val="28"/>
        </w:rPr>
        <w:t>3</w:t>
      </w:r>
      <w:r w:rsidR="00D50C81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B2168D" w:rsidRPr="00B2168D">
        <w:rPr>
          <w:rFonts w:hint="eastAsia"/>
          <w:sz w:val="28"/>
          <w:szCs w:val="28"/>
        </w:rPr>
        <w:t>采购道闸项目</w:t>
      </w:r>
      <w:r w:rsidR="00D50C81">
        <w:rPr>
          <w:rFonts w:hint="eastAsia"/>
          <w:sz w:val="28"/>
          <w:szCs w:val="28"/>
        </w:rPr>
        <w:t>（第</w:t>
      </w:r>
      <w:r w:rsidR="001000C1">
        <w:rPr>
          <w:sz w:val="28"/>
          <w:szCs w:val="28"/>
        </w:rPr>
        <w:t>3</w:t>
      </w:r>
      <w:r w:rsidR="00D50C81">
        <w:rPr>
          <w:rFonts w:hint="eastAsia"/>
          <w:sz w:val="28"/>
          <w:szCs w:val="28"/>
        </w:rPr>
        <w:t>次</w:t>
      </w:r>
      <w:r w:rsidR="00D50C81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B2168D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1000C1">
        <w:rPr>
          <w:color w:val="FF0000"/>
          <w:sz w:val="28"/>
          <w:szCs w:val="28"/>
        </w:rPr>
        <w:t>26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B2168D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B2168D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B2168D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B2168D" w:rsidRPr="00B2168D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B2168D" w:rsidRDefault="00B2168D" w:rsidP="00B2168D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B2168D" w:rsidRDefault="00B2168D" w:rsidP="00B2168D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B2168D" w:rsidRDefault="00B2168D" w:rsidP="00B2168D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B2168D" w:rsidRDefault="00B2168D" w:rsidP="00B2168D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B2168D">
        <w:rPr>
          <w:rFonts w:ascii="宋体" w:hAnsi="宋体" w:cs="宋体"/>
          <w:sz w:val="28"/>
          <w:szCs w:val="28"/>
        </w:rPr>
        <w:t>YCZXYYZB-YN-2019-26</w:t>
      </w:r>
      <w:r w:rsidR="00D50C81">
        <w:rPr>
          <w:rFonts w:ascii="宋体" w:hAnsi="宋体" w:cs="宋体" w:hint="eastAsia"/>
          <w:sz w:val="28"/>
          <w:szCs w:val="28"/>
        </w:rPr>
        <w:t>（</w:t>
      </w:r>
      <w:r w:rsidR="001000C1">
        <w:rPr>
          <w:rFonts w:ascii="宋体" w:hAnsi="宋体" w:cs="宋体"/>
          <w:sz w:val="28"/>
          <w:szCs w:val="28"/>
        </w:rPr>
        <w:t>3</w:t>
      </w:r>
      <w:r w:rsidR="00D50C81">
        <w:rPr>
          <w:rFonts w:ascii="宋体" w:hAnsi="宋体" w:cs="宋体"/>
          <w:sz w:val="28"/>
          <w:szCs w:val="28"/>
        </w:rPr>
        <w:t>）</w:t>
      </w:r>
    </w:p>
    <w:p w:rsidR="00B2168D" w:rsidRDefault="00B2168D" w:rsidP="00B2168D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BE5991"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道闸</w:t>
      </w:r>
      <w:r w:rsidRPr="00687A6E">
        <w:rPr>
          <w:rFonts w:hint="eastAsia"/>
          <w:sz w:val="28"/>
          <w:szCs w:val="28"/>
        </w:rPr>
        <w:t>项目</w:t>
      </w:r>
      <w:r w:rsidR="00D50C81">
        <w:rPr>
          <w:rFonts w:hint="eastAsia"/>
          <w:sz w:val="28"/>
          <w:szCs w:val="28"/>
        </w:rPr>
        <w:t>（第</w:t>
      </w:r>
      <w:r w:rsidR="001000C1">
        <w:rPr>
          <w:sz w:val="28"/>
          <w:szCs w:val="28"/>
        </w:rPr>
        <w:t>3</w:t>
      </w:r>
      <w:r w:rsidR="00D50C81">
        <w:rPr>
          <w:rFonts w:hint="eastAsia"/>
          <w:sz w:val="28"/>
          <w:szCs w:val="28"/>
        </w:rPr>
        <w:t>次</w:t>
      </w:r>
      <w:r w:rsidR="00D50C81">
        <w:rPr>
          <w:sz w:val="28"/>
          <w:szCs w:val="28"/>
        </w:rPr>
        <w:t>采购）</w:t>
      </w:r>
    </w:p>
    <w:p w:rsidR="00B2168D" w:rsidRPr="00116FC5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、项目预算：1.46万元，超过此价格为无效投标。</w:t>
      </w:r>
      <w:r w:rsidRPr="009B3AB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B2168D" w:rsidRPr="00D479E8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Pr="0039537B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B2168D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B2168D" w:rsidRPr="00DF328A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</w:t>
      </w:r>
      <w:r>
        <w:rPr>
          <w:rFonts w:ascii="宋体" w:hAnsi="宋体" w:cs="宋体" w:hint="eastAsia"/>
          <w:bCs/>
          <w:kern w:val="0"/>
          <w:sz w:val="28"/>
          <w:szCs w:val="28"/>
        </w:rPr>
        <w:t>道闸项目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B2168D" w:rsidRPr="007238B1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B2168D" w:rsidRPr="007238B1" w:rsidTr="00684A6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B2168D" w:rsidRPr="007238B1" w:rsidTr="00684A6F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F73B5B" w:rsidRDefault="00B2168D" w:rsidP="00684A6F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B2168D">
              <w:rPr>
                <w:rFonts w:ascii="宋体" w:hAnsi="宋体" w:hint="eastAsia"/>
                <w:bCs/>
                <w:color w:val="000000"/>
              </w:rPr>
              <w:t>道闸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Pr="007238B1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B2168D" w:rsidRPr="007238B1" w:rsidTr="00684A6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备注</w:t>
            </w:r>
          </w:p>
        </w:tc>
      </w:tr>
      <w:tr w:rsidR="00B2168D" w:rsidRPr="007238B1" w:rsidTr="00684A6F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B2168D">
              <w:rPr>
                <w:rFonts w:ascii="宋体" w:hAnsi="宋体" w:hint="eastAsia"/>
                <w:bCs/>
                <w:color w:val="000000"/>
              </w:rPr>
              <w:t>道闸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主要结构要求：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1、部件采用一次冲压成型，结构简洁、紧凑、合理。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2、整体采用汽车烤漆，有效防止锈蚀。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3、特殊设计低速铝外壳电机，减速箱连体设计，低噪音，散热快。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4、起落速度5~6秒。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5、多级平衡弹簧，适应多种长度闸杆。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主要技术参数要求：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1、高度：108cm   宽：34cm    前后厚度：29cm。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2、闸杆最大长度：直杆≦6米。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  3、闸杆材质及外型：铝合金八角杆、方杆，PVC圆杆均可。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4、闸杆起落时间：5-6秒。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5、机箱颜色：交通黄。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6、道闸标配遥控器功能、带红外、地感检测接口。每套道闸需配7个遥控器。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7、环境温度：-40℃～+60℃。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8、相对湿度：小于95％。</w:t>
            </w:r>
          </w:p>
          <w:p w:rsidR="00B2168D" w:rsidRPr="00B2168D" w:rsidRDefault="00B2168D" w:rsidP="00684A6F">
            <w:pPr>
              <w:ind w:firstLine="480"/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9、工作电压：AC220V±10%50HZ/60HZ、电机功率：80W、工作环境温度：-40℃～85℃。</w:t>
            </w:r>
          </w:p>
          <w:p w:rsidR="00B2168D" w:rsidRPr="00B2168D" w:rsidRDefault="00B2168D" w:rsidP="00684A6F">
            <w:pPr>
              <w:ind w:firstLine="480"/>
              <w:rPr>
                <w:rFonts w:ascii="宋体" w:hAnsi="宋体" w:cs="宋体"/>
                <w:color w:val="FF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B2168D" w:rsidRDefault="00B2168D" w:rsidP="00B2168D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质量要求。</w:t>
      </w:r>
    </w:p>
    <w:p w:rsidR="00B2168D" w:rsidRDefault="00B2168D" w:rsidP="00B2168D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B2168D" w:rsidRPr="00BE5991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一）交货方式和地点：接到采购人电话或书面通知订货要求后，15日内必须按质量要求免费送货到指定位置</w:t>
      </w:r>
      <w:r>
        <w:rPr>
          <w:rFonts w:ascii="宋体" w:hAnsi="宋体" w:cs="宋体" w:hint="eastAsia"/>
          <w:kern w:val="0"/>
          <w:sz w:val="28"/>
          <w:szCs w:val="28"/>
        </w:rPr>
        <w:t>安装到位</w:t>
      </w:r>
      <w:r w:rsidRPr="00BE5991">
        <w:rPr>
          <w:rFonts w:ascii="宋体" w:hAnsi="宋体" w:cs="宋体" w:hint="eastAsia"/>
          <w:color w:val="FF0000"/>
          <w:kern w:val="0"/>
          <w:sz w:val="28"/>
          <w:szCs w:val="28"/>
        </w:rPr>
        <w:t>（提供承诺书盖红章）</w:t>
      </w:r>
      <w:r w:rsidRPr="00BE599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Pr="00BE5991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金，质保</w:t>
      </w:r>
      <w:r w:rsidRPr="00D479E8"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一年，质保期满后无任何质量问题一次性无息付清余款。</w:t>
      </w:r>
    </w:p>
    <w:p w:rsidR="00B2168D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lastRenderedPageBreak/>
        <w:t>（三）若中标商在规定时间内不能向采购人交付规定商品数量及质量，次数达3次以上并整改不到位，采购人有权单方面解除合同并取消中标商供货资格。</w:t>
      </w:r>
    </w:p>
    <w:p w:rsidR="00B2168D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B2168D" w:rsidRPr="002B2D81" w:rsidRDefault="00B2168D" w:rsidP="00B2168D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B2168D" w:rsidRPr="00504696" w:rsidTr="00684A6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210978" w:rsidRDefault="00B2168D" w:rsidP="00684A6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210978" w:rsidRDefault="00B2168D" w:rsidP="00684A6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B2168D" w:rsidRPr="00504696" w:rsidTr="00684A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B2168D" w:rsidRPr="00504696" w:rsidTr="00684A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1000C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</w:t>
            </w:r>
            <w:bookmarkStart w:id="0" w:name="_GoBack"/>
            <w:bookmarkEnd w:id="0"/>
            <w:r w:rsidRPr="008A1747">
              <w:rPr>
                <w:rFonts w:ascii="宋体" w:hAnsi="宋体" w:hint="eastAsia"/>
                <w:sz w:val="24"/>
                <w:szCs w:val="24"/>
              </w:rPr>
              <w:t>签章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B2168D" w:rsidRDefault="00B2168D" w:rsidP="00B2168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B2168D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FF6754">
        <w:rPr>
          <w:rFonts w:ascii="宋体" w:hAnsi="宋体" w:cs="宋体" w:hint="eastAsia"/>
          <w:kern w:val="0"/>
          <w:sz w:val="28"/>
          <w:szCs w:val="28"/>
        </w:rPr>
        <w:t>投标人应当编制响应文件正本一份，必须进行胶装。响应文件不得行间插字、涂改或增删。如有修改错漏处，必须由响应文件签署人签</w:t>
      </w:r>
      <w:r>
        <w:rPr>
          <w:rFonts w:ascii="宋体" w:hAnsi="宋体" w:cs="宋体" w:hint="eastAsia"/>
          <w:kern w:val="0"/>
          <w:sz w:val="28"/>
          <w:szCs w:val="28"/>
        </w:rPr>
        <w:t>字或盖章，否则视为无效文件。上述投标资料需装入档案袋，密封盖章。</w:t>
      </w:r>
    </w:p>
    <w:p w:rsidR="00B2168D" w:rsidRDefault="00B2168D" w:rsidP="00B2168D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  <w:sectPr w:rsidR="00B2168D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B2168D" w:rsidRPr="00A71A57" w:rsidRDefault="00B2168D" w:rsidP="00B2168D">
      <w:pPr>
        <w:pStyle w:val="1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B2168D" w:rsidRPr="00A71A57" w:rsidRDefault="00B2168D" w:rsidP="00B2168D">
      <w:pPr>
        <w:rPr>
          <w:rFonts w:ascii="宋体" w:hAnsi="宋体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2168D" w:rsidRPr="00A71A57" w:rsidRDefault="00B2168D" w:rsidP="00B2168D">
      <w:pPr>
        <w:pStyle w:val="4"/>
        <w:rPr>
          <w:rFonts w:ascii="楷体_GB2312" w:eastAsia="楷体_GB2312"/>
          <w:b/>
          <w:bCs/>
          <w:sz w:val="54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2168D" w:rsidRPr="00A71A57" w:rsidRDefault="00B2168D" w:rsidP="00B2168D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B2168D" w:rsidRDefault="00B2168D" w:rsidP="00B2168D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B2168D" w:rsidRDefault="00B2168D" w:rsidP="00B2168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B2168D" w:rsidRDefault="00B2168D" w:rsidP="00B2168D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B2168D" w:rsidRDefault="00B2168D" w:rsidP="00B2168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B2168D" w:rsidRDefault="00B2168D" w:rsidP="00B2168D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B2168D" w:rsidRDefault="00B2168D" w:rsidP="00B2168D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B2168D" w:rsidRDefault="00B2168D" w:rsidP="00B2168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168D" w:rsidTr="00684A6F">
        <w:trPr>
          <w:trHeight w:val="4406"/>
        </w:trPr>
        <w:tc>
          <w:tcPr>
            <w:tcW w:w="8296" w:type="dxa"/>
          </w:tcPr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B2168D" w:rsidRDefault="00B2168D" w:rsidP="00B2168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168D" w:rsidTr="00684A6F">
        <w:trPr>
          <w:trHeight w:val="4923"/>
        </w:trPr>
        <w:tc>
          <w:tcPr>
            <w:tcW w:w="8296" w:type="dxa"/>
          </w:tcPr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B2168D" w:rsidRDefault="005A7EA2" w:rsidP="00B2168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B2168D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9FA" w:rsidRDefault="00A349FA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49FA" w:rsidRDefault="00A349F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9FA" w:rsidRDefault="00A349FA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49FA" w:rsidRDefault="00A349F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00C1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3BD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49FA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168D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81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42659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uiPriority w:val="99"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E673-6C76-46BD-A87E-B1CBDFFB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620</Words>
  <Characters>3538</Characters>
  <Application>Microsoft Office Word</Application>
  <DocSecurity>0</DocSecurity>
  <Lines>29</Lines>
  <Paragraphs>8</Paragraphs>
  <ScaleCrop>false</ScaleCrop>
  <Company>Microsoft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16</cp:revision>
  <cp:lastPrinted>2019-01-17T03:05:00Z</cp:lastPrinted>
  <dcterms:created xsi:type="dcterms:W3CDTF">2019-01-17T03:10:00Z</dcterms:created>
  <dcterms:modified xsi:type="dcterms:W3CDTF">2019-04-22T03:00:00Z</dcterms:modified>
</cp:coreProperties>
</file>