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4525B8" w:rsidRPr="004525B8">
        <w:rPr>
          <w:rFonts w:hint="eastAsia"/>
          <w:sz w:val="28"/>
          <w:szCs w:val="28"/>
        </w:rPr>
        <w:t>血液内科层流病房空调主机更换压缩机及线缆项目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4525B8">
        <w:rPr>
          <w:sz w:val="28"/>
          <w:szCs w:val="28"/>
        </w:rPr>
        <w:t>39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4525B8" w:rsidRPr="004525B8">
        <w:rPr>
          <w:rFonts w:hint="eastAsia"/>
          <w:sz w:val="28"/>
          <w:szCs w:val="28"/>
        </w:rPr>
        <w:t>血液内科层流病房空调主机更换压缩机及线缆项目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4525B8">
        <w:rPr>
          <w:color w:val="FF0000"/>
          <w:sz w:val="28"/>
          <w:szCs w:val="28"/>
        </w:rPr>
        <w:t>5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4525B8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4525B8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4525B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4525B8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4525B8" w:rsidRPr="004525B8">
        <w:rPr>
          <w:sz w:val="28"/>
          <w:szCs w:val="28"/>
        </w:rPr>
        <w:t>0717-6484946 13997695077/0717-6486583 13872605679</w:t>
      </w:r>
    </w:p>
    <w:p w:rsidR="004525B8" w:rsidRPr="004525B8" w:rsidRDefault="004525B8" w:rsidP="004525B8">
      <w:pPr>
        <w:jc w:val="center"/>
        <w:rPr>
          <w:rFonts w:ascii="宋体" w:hAnsi="宋体" w:cs="Times New Roman"/>
          <w:b/>
          <w:sz w:val="36"/>
          <w:szCs w:val="36"/>
        </w:rPr>
      </w:pPr>
      <w:r w:rsidRPr="004525B8">
        <w:rPr>
          <w:rFonts w:ascii="宋体" w:hAnsi="宋体" w:cs="黑体" w:hint="eastAsia"/>
          <w:b/>
          <w:sz w:val="36"/>
          <w:szCs w:val="36"/>
        </w:rPr>
        <w:lastRenderedPageBreak/>
        <w:t>宜昌市中心人民医院</w:t>
      </w:r>
    </w:p>
    <w:p w:rsidR="004525B8" w:rsidRPr="004525B8" w:rsidRDefault="004525B8" w:rsidP="004525B8">
      <w:pPr>
        <w:jc w:val="center"/>
        <w:rPr>
          <w:rFonts w:ascii="宋体" w:hAnsi="宋体" w:cs="Times New Roman"/>
          <w:b/>
          <w:sz w:val="36"/>
          <w:szCs w:val="36"/>
        </w:rPr>
      </w:pPr>
      <w:r w:rsidRPr="004525B8">
        <w:rPr>
          <w:rFonts w:ascii="宋体" w:hAnsi="宋体" w:cs="黑体" w:hint="eastAsia"/>
          <w:b/>
          <w:sz w:val="36"/>
          <w:szCs w:val="36"/>
        </w:rPr>
        <w:t>采购文件</w:t>
      </w:r>
    </w:p>
    <w:p w:rsidR="004525B8" w:rsidRDefault="004525B8" w:rsidP="004525B8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4525B8" w:rsidRDefault="004525B8" w:rsidP="004525B8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4525B8">
        <w:rPr>
          <w:rFonts w:ascii="宋体" w:hAnsi="宋体" w:cs="宋体"/>
          <w:sz w:val="28"/>
          <w:szCs w:val="28"/>
        </w:rPr>
        <w:t>YCZXYYZB-YN-2019-39</w:t>
      </w:r>
    </w:p>
    <w:p w:rsidR="004525B8" w:rsidRDefault="004525B8" w:rsidP="004525B8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、项目名称：宜昌市中心人民医院血液内科层流病房空调主机更换压缩机及线缆</w:t>
      </w:r>
      <w:r>
        <w:rPr>
          <w:rFonts w:hint="eastAsia"/>
          <w:sz w:val="28"/>
          <w:szCs w:val="28"/>
        </w:rPr>
        <w:t>项目</w:t>
      </w:r>
    </w:p>
    <w:p w:rsidR="004525B8" w:rsidRDefault="004525B8" w:rsidP="004525B8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、项目预算：13500元，超过此价格为无效投标。</w:t>
      </w:r>
      <w:bookmarkStart w:id="0" w:name="_GoBack"/>
      <w:r w:rsidRPr="004525B8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bookmarkEnd w:id="0"/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4525B8" w:rsidRDefault="004525B8" w:rsidP="004525B8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4525B8" w:rsidRDefault="004525B8" w:rsidP="004525B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、投标人应具备合法有效的工商营业执照，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25B8" w:rsidRDefault="004525B8" w:rsidP="004525B8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2、通过“信用中国” 网站或者中国政府采购网等渠道查询的主体信用记录，未被列入信用记录失信被执行人、重大税收违法案件当事人名单、政府采购严重违法失信行为记录名单。</w:t>
      </w:r>
    </w:p>
    <w:p w:rsidR="004525B8" w:rsidRDefault="004525B8" w:rsidP="004525B8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3、本项目不接受联合体参加投标，投标人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25B8" w:rsidRDefault="004525B8" w:rsidP="004525B8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4525B8" w:rsidRDefault="004525B8" w:rsidP="004525B8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4525B8" w:rsidRPr="004525B8" w:rsidRDefault="004525B8" w:rsidP="004525B8">
      <w:pPr>
        <w:ind w:firstLineChars="20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宜昌市中心人民医院</w:t>
      </w:r>
      <w:r w:rsidRPr="004525B8">
        <w:rPr>
          <w:rFonts w:ascii="宋体" w:hAnsi="宋体" w:cs="宋体" w:hint="eastAsia"/>
          <w:sz w:val="28"/>
          <w:szCs w:val="28"/>
        </w:rPr>
        <w:t>血液内科层流病房空调</w:t>
      </w:r>
      <w:r w:rsidRPr="004525B8">
        <w:rPr>
          <w:rFonts w:ascii="宋体" w:hAnsi="宋体" w:hint="eastAsia"/>
          <w:sz w:val="28"/>
          <w:szCs w:val="28"/>
        </w:rPr>
        <w:t>采购1台新配套</w:t>
      </w:r>
      <w:r w:rsidRPr="004525B8">
        <w:rPr>
          <w:rFonts w:ascii="宋体" w:hAnsi="宋体" w:cs="宋体" w:hint="eastAsia"/>
          <w:sz w:val="28"/>
          <w:szCs w:val="28"/>
        </w:rPr>
        <w:t>压缩机及控制线缆进行更换，要求中标服务商必须安装、调试到位，达到空调主机正常使用效果。</w:t>
      </w:r>
    </w:p>
    <w:p w:rsidR="004525B8" w:rsidRDefault="004525B8" w:rsidP="004525B8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项目清单、技术、服务要求：</w:t>
      </w:r>
    </w:p>
    <w:p w:rsidR="004525B8" w:rsidRDefault="004525B8" w:rsidP="004525B8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4525B8" w:rsidTr="000D58EB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4525B8" w:rsidTr="000D58EB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压缩机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4525B8" w:rsidTr="000D58EB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 xml:space="preserve">氟利昂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坛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4525B8" w:rsidTr="000D58EB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电线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米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200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4525B8" w:rsidTr="000D58EB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辅材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项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8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</w:tbl>
    <w:p w:rsidR="004525B8" w:rsidRDefault="004525B8" w:rsidP="004525B8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（二）详细技术要求</w:t>
      </w:r>
    </w:p>
    <w:tbl>
      <w:tblPr>
        <w:tblW w:w="91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4"/>
        <w:gridCol w:w="2067"/>
        <w:gridCol w:w="3963"/>
        <w:gridCol w:w="1910"/>
      </w:tblGrid>
      <w:tr w:rsidR="004525B8" w:rsidTr="000D58EB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4525B8" w:rsidTr="000D58EB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压缩机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艾默生 10P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4525B8" w:rsidTr="000D58EB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氟利昂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R22  25KG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4525B8" w:rsidTr="000D58EB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电线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B∨4平方100米，</w:t>
            </w:r>
          </w:p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BVR0.75平方100米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4525B8" w:rsidTr="000D58EB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Ansi="宋体" w:hint="eastAsia"/>
                <w:spacing w:val="2"/>
                <w:sz w:val="28"/>
                <w:szCs w:val="28"/>
              </w:rPr>
              <w:t>辅材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931872">
              <w:rPr>
                <w:rFonts w:hint="eastAsia"/>
                <w:sz w:val="28"/>
                <w:szCs w:val="28"/>
              </w:rPr>
              <w:t>单向过滤器1个，保温棉60米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5B8" w:rsidRPr="00931872" w:rsidRDefault="004525B8" w:rsidP="000D58EB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</w:tbl>
    <w:p w:rsidR="004525B8" w:rsidRDefault="004525B8" w:rsidP="004525B8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4525B8" w:rsidRDefault="004525B8" w:rsidP="004525B8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交货期和交货地点：20个工作日内必须安装到采购方指定的位置。</w:t>
      </w:r>
    </w:p>
    <w:p w:rsidR="004525B8" w:rsidRPr="00186D2F" w:rsidRDefault="004525B8" w:rsidP="004525B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付款条件及方式：压缩机等配件安装到位，对空调进行调试能正常后，</w:t>
      </w:r>
      <w:r w:rsidRPr="00186D2F">
        <w:rPr>
          <w:rFonts w:ascii="宋体" w:hAnsi="宋体" w:cs="宋体"/>
          <w:bCs/>
          <w:sz w:val="28"/>
          <w:szCs w:val="28"/>
        </w:rPr>
        <w:t>1</w:t>
      </w:r>
      <w:r w:rsidRPr="00186D2F">
        <w:rPr>
          <w:rFonts w:ascii="宋体" w:hAnsi="宋体" w:cs="宋体" w:hint="eastAsia"/>
          <w:bCs/>
          <w:sz w:val="28"/>
          <w:szCs w:val="28"/>
        </w:rPr>
        <w:t>个月内付</w:t>
      </w:r>
      <w:r w:rsidRPr="00186D2F">
        <w:rPr>
          <w:rFonts w:ascii="宋体" w:hAnsi="宋体" w:hint="eastAsia"/>
          <w:bCs/>
          <w:sz w:val="28"/>
          <w:szCs w:val="28"/>
        </w:rPr>
        <w:t>确认金额的</w:t>
      </w:r>
      <w:r w:rsidRPr="00186D2F">
        <w:rPr>
          <w:rFonts w:ascii="宋体" w:hAnsi="宋体"/>
          <w:bCs/>
          <w:sz w:val="28"/>
          <w:szCs w:val="28"/>
        </w:rPr>
        <w:t>95</w:t>
      </w:r>
      <w:r w:rsidRPr="00186D2F">
        <w:rPr>
          <w:rFonts w:ascii="宋体" w:hAnsi="宋体" w:hint="eastAsia"/>
          <w:bCs/>
          <w:sz w:val="28"/>
          <w:szCs w:val="28"/>
        </w:rPr>
        <w:t>％，</w:t>
      </w:r>
      <w:r w:rsidRPr="00186D2F">
        <w:rPr>
          <w:rFonts w:ascii="宋体" w:hAnsi="宋体" w:hint="eastAsia"/>
          <w:sz w:val="28"/>
          <w:szCs w:val="28"/>
        </w:rPr>
        <w:t>余下的</w:t>
      </w:r>
      <w:r w:rsidRPr="00186D2F">
        <w:rPr>
          <w:rFonts w:ascii="宋体" w:hAnsi="宋体"/>
          <w:sz w:val="28"/>
          <w:szCs w:val="28"/>
        </w:rPr>
        <w:t>5</w:t>
      </w:r>
      <w:r w:rsidRPr="00186D2F">
        <w:rPr>
          <w:rFonts w:ascii="宋体" w:hAnsi="宋体" w:hint="eastAsia"/>
          <w:sz w:val="28"/>
          <w:szCs w:val="28"/>
        </w:rPr>
        <w:t>％作为质保金</w:t>
      </w:r>
      <w:r w:rsidRPr="00186D2F">
        <w:rPr>
          <w:rFonts w:ascii="宋体" w:hAnsi="宋体" w:cs="宋体" w:hint="eastAsia"/>
          <w:bCs/>
          <w:sz w:val="28"/>
          <w:szCs w:val="28"/>
        </w:rPr>
        <w:t>，</w:t>
      </w:r>
      <w:r w:rsidRPr="00186D2F">
        <w:rPr>
          <w:rFonts w:ascii="宋体" w:hAnsi="宋体" w:hint="eastAsia"/>
          <w:sz w:val="28"/>
          <w:szCs w:val="28"/>
        </w:rPr>
        <w:t>质保期满壹年无质量问题后，即时结清（不计利息）。</w:t>
      </w:r>
    </w:p>
    <w:p w:rsidR="004525B8" w:rsidRDefault="004525B8" w:rsidP="004525B8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质保期：双方验收后一年。</w:t>
      </w:r>
    </w:p>
    <w:p w:rsidR="004525B8" w:rsidRDefault="004525B8" w:rsidP="004525B8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四、资格性审查和符合性审查</w:t>
      </w:r>
    </w:p>
    <w:p w:rsidR="004525B8" w:rsidRDefault="004525B8" w:rsidP="004525B8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4525B8" w:rsidTr="000D58EB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4525B8" w:rsidTr="000D58EB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具有合法有效的营业执照</w:t>
            </w:r>
          </w:p>
        </w:tc>
      </w:tr>
      <w:tr w:rsidR="004525B8" w:rsidTr="000D58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参加本次投标活动期间，通过“信用中国”网站（www.creditchina.gov.cn）或中国政府采购网（www.ccgp.gov.cn）等渠道查询无任何不良记录（提供网站截图并加盖供应商公章）。</w:t>
            </w:r>
          </w:p>
        </w:tc>
      </w:tr>
      <w:tr w:rsidR="004525B8" w:rsidTr="000D58EB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4525B8" w:rsidTr="000D58EB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4525B8" w:rsidTr="000D58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4525B8" w:rsidTr="000D58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法人或授权代表资格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具有法定代表人资格证明或法定代表人授权委托书</w:t>
            </w:r>
          </w:p>
        </w:tc>
      </w:tr>
      <w:tr w:rsidR="004525B8" w:rsidTr="000D58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4525B8" w:rsidTr="000D58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符合采购文件要求</w:t>
            </w:r>
          </w:p>
        </w:tc>
      </w:tr>
      <w:tr w:rsidR="004525B8" w:rsidTr="000D58EB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B8" w:rsidRDefault="004525B8" w:rsidP="000D58E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符合法律、法规和采购文件中规定的其他实质性内容的</w:t>
            </w:r>
          </w:p>
        </w:tc>
      </w:tr>
    </w:tbl>
    <w:p w:rsidR="004525B8" w:rsidRDefault="004525B8" w:rsidP="004525B8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4525B8" w:rsidRDefault="004525B8" w:rsidP="004525B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、提供合法有效的企业法人营业执照复印件。</w:t>
      </w:r>
    </w:p>
    <w:p w:rsidR="004525B8" w:rsidRDefault="004525B8" w:rsidP="004525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（递交响应文件时需另外提供一份用于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525B8" w:rsidRDefault="004525B8" w:rsidP="004525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4525B8" w:rsidRDefault="004525B8" w:rsidP="004525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提供“信用中国” 网站或者中国政府采购网等渠道查询的主体信用记录，未被列入信用记录失信被执行人、重大税收违法案件当事人名单、政府采购严重违法失信行为记录名单的</w:t>
      </w:r>
      <w:r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>
        <w:rPr>
          <w:rFonts w:ascii="宋体" w:hAnsi="宋体" w:hint="eastAsia"/>
          <w:sz w:val="28"/>
          <w:szCs w:val="28"/>
          <w:lang w:val="zh-CN"/>
        </w:rPr>
        <w:t>。</w:t>
      </w:r>
    </w:p>
    <w:p w:rsidR="004525B8" w:rsidRDefault="004525B8" w:rsidP="004525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4525B8" w:rsidRDefault="004525B8" w:rsidP="004525B8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、投标人应当编制响应文件正本一份，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。响应文件不得行间插字、涂改或增删。如有修改错漏处，必须由响应文件签署人签字或盖章，否则视为无效文件。上述投标资料需装入档案袋，密封盖章。</w:t>
      </w:r>
    </w:p>
    <w:p w:rsidR="004525B8" w:rsidRDefault="004525B8" w:rsidP="004525B8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4525B8" w:rsidRDefault="004525B8" w:rsidP="004525B8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4525B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525B8" w:rsidRDefault="004525B8" w:rsidP="004525B8">
      <w:pPr>
        <w:pStyle w:val="1"/>
        <w:jc w:val="center"/>
      </w:pPr>
      <w:bookmarkStart w:id="2" w:name="_Toc456291280"/>
      <w:bookmarkStart w:id="3" w:name="_Toc456291537"/>
      <w:bookmarkStart w:id="4" w:name="_Toc462487372"/>
      <w:bookmarkStart w:id="5" w:name="_Toc456291354"/>
      <w:bookmarkStart w:id="6" w:name="_Toc456291479"/>
      <w:bookmarkStart w:id="7" w:name="_Toc456291165"/>
      <w:bookmarkStart w:id="8" w:name="_Toc456291260"/>
      <w:r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4525B8" w:rsidRDefault="004525B8" w:rsidP="004525B8">
      <w:pPr>
        <w:rPr>
          <w:rFonts w:ascii="宋体" w:hAnsi="宋体"/>
        </w:rPr>
      </w:pPr>
    </w:p>
    <w:p w:rsidR="004525B8" w:rsidRDefault="004525B8" w:rsidP="004525B8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4525B8" w:rsidRDefault="004525B8" w:rsidP="004525B8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4525B8" w:rsidRDefault="004525B8" w:rsidP="004525B8">
      <w:pPr>
        <w:pStyle w:val="4"/>
        <w:rPr>
          <w:rFonts w:ascii="楷体_GB2312" w:eastAsia="楷体_GB2312"/>
          <w:b/>
          <w:bCs/>
          <w:sz w:val="54"/>
        </w:rPr>
      </w:pPr>
    </w:p>
    <w:p w:rsidR="004525B8" w:rsidRDefault="004525B8" w:rsidP="004525B8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4525B8" w:rsidRDefault="004525B8" w:rsidP="004525B8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4525B8" w:rsidRDefault="004525B8" w:rsidP="004525B8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4525B8" w:rsidRDefault="004525B8" w:rsidP="004525B8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25B8" w:rsidRDefault="004525B8" w:rsidP="004525B8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25B8" w:rsidRDefault="004525B8" w:rsidP="004525B8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25B8" w:rsidRDefault="004525B8" w:rsidP="004525B8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25B8" w:rsidRDefault="004525B8" w:rsidP="004525B8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25B8" w:rsidRDefault="004525B8" w:rsidP="004525B8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525B8" w:rsidRDefault="004525B8" w:rsidP="004525B8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项目编号：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4525B8" w:rsidRDefault="004525B8" w:rsidP="004525B8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项目名称：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4525B8" w:rsidRDefault="004525B8" w:rsidP="004525B8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供应商名称：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4525B8" w:rsidRDefault="004525B8" w:rsidP="004525B8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>
        <w:rPr>
          <w:rFonts w:ascii="黑体" w:eastAsia="黑体" w:hAnsi="黑体"/>
          <w:b/>
          <w:bCs/>
          <w:sz w:val="44"/>
          <w:szCs w:val="44"/>
        </w:rPr>
        <w:t xml:space="preserve">  </w:t>
      </w:r>
      <w:r>
        <w:rPr>
          <w:rFonts w:ascii="黑体" w:eastAsia="黑体" w:hAnsi="黑体" w:hint="eastAsia"/>
          <w:b/>
          <w:bCs/>
          <w:sz w:val="44"/>
          <w:szCs w:val="44"/>
        </w:rPr>
        <w:t>期：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>
        <w:rPr>
          <w:rFonts w:ascii="黑体" w:eastAsia="黑体" w:hAnsi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>
        <w:rPr>
          <w:rFonts w:ascii="黑体" w:eastAsia="黑体" w:hAnsi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4525B8" w:rsidRDefault="004525B8" w:rsidP="004525B8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525B8" w:rsidRDefault="004525B8" w:rsidP="004525B8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525B8" w:rsidRDefault="004525B8" w:rsidP="004525B8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525B8" w:rsidRDefault="004525B8" w:rsidP="004525B8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4525B8" w:rsidRDefault="004525B8" w:rsidP="004525B8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4525B8" w:rsidRDefault="004525B8" w:rsidP="004525B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4525B8" w:rsidRDefault="004525B8" w:rsidP="004525B8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4525B8" w:rsidRDefault="004525B8" w:rsidP="004525B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4525B8" w:rsidRDefault="004525B8" w:rsidP="004525B8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4525B8" w:rsidRDefault="004525B8" w:rsidP="004525B8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4525B8" w:rsidRDefault="004525B8" w:rsidP="004525B8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4525B8" w:rsidRDefault="004525B8" w:rsidP="004525B8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4525B8" w:rsidRDefault="004525B8" w:rsidP="004525B8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4525B8" w:rsidRDefault="004525B8" w:rsidP="004525B8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4525B8" w:rsidRDefault="004525B8" w:rsidP="004525B8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4525B8" w:rsidRDefault="004525B8" w:rsidP="004525B8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4525B8" w:rsidRDefault="004525B8" w:rsidP="004525B8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25B8" w:rsidRDefault="004525B8" w:rsidP="004525B8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25B8" w:rsidRDefault="004525B8" w:rsidP="004525B8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25B8" w:rsidRDefault="004525B8" w:rsidP="004525B8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25B8" w:rsidRDefault="004525B8" w:rsidP="004525B8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525B8" w:rsidRDefault="004525B8" w:rsidP="004525B8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4525B8" w:rsidRDefault="004525B8" w:rsidP="004525B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4525B8" w:rsidTr="000D58EB">
        <w:trPr>
          <w:trHeight w:val="4406"/>
        </w:trPr>
        <w:tc>
          <w:tcPr>
            <w:tcW w:w="8296" w:type="dxa"/>
          </w:tcPr>
          <w:p w:rsidR="004525B8" w:rsidRDefault="004525B8" w:rsidP="000D5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4525B8" w:rsidRDefault="004525B8" w:rsidP="004525B8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4525B8" w:rsidRDefault="004525B8" w:rsidP="004525B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p w:rsidR="004525B8" w:rsidRDefault="004525B8" w:rsidP="004525B8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4525B8" w:rsidRDefault="004525B8" w:rsidP="004525B8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4525B8" w:rsidRDefault="004525B8" w:rsidP="004525B8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4525B8" w:rsidRDefault="004525B8" w:rsidP="004525B8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4525B8" w:rsidRDefault="004525B8" w:rsidP="004525B8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4525B8" w:rsidRDefault="004525B8" w:rsidP="004525B8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4525B8" w:rsidTr="000D58EB">
        <w:trPr>
          <w:trHeight w:val="4923"/>
        </w:trPr>
        <w:tc>
          <w:tcPr>
            <w:tcW w:w="8296" w:type="dxa"/>
          </w:tcPr>
          <w:p w:rsidR="004525B8" w:rsidRDefault="004525B8" w:rsidP="000D5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4525B8" w:rsidRDefault="004525B8" w:rsidP="000D5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25B8" w:rsidRDefault="004525B8" w:rsidP="000D5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25B8" w:rsidRDefault="004525B8" w:rsidP="000D5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25B8" w:rsidRDefault="004525B8" w:rsidP="000D5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525B8" w:rsidRDefault="004525B8" w:rsidP="000D58E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4525B8" w:rsidRDefault="005A7EA2" w:rsidP="004525B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4525B8" w:rsidSect="00ED74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341" w:rsidRDefault="002C1341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1341" w:rsidRDefault="002C134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341" w:rsidRDefault="002C1341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1341" w:rsidRDefault="002C134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1341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25B8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qFormat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576</Words>
  <Characters>3287</Characters>
  <Application>Microsoft Office Word</Application>
  <DocSecurity>0</DocSecurity>
  <Lines>27</Lines>
  <Paragraphs>7</Paragraphs>
  <ScaleCrop>false</ScaleCrop>
  <Company>Microsoft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2019-01-17T03:05:00Z</cp:lastPrinted>
  <dcterms:created xsi:type="dcterms:W3CDTF">2019-01-17T03:10:00Z</dcterms:created>
  <dcterms:modified xsi:type="dcterms:W3CDTF">2019-05-06T02:15:00Z</dcterms:modified>
</cp:coreProperties>
</file>